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6C7B" w:rsidRDefault="00FA5428">
      <w:pPr>
        <w:tabs>
          <w:tab w:val="right" w:pos="9900"/>
        </w:tabs>
      </w:pPr>
      <w:bookmarkStart w:id="0" w:name="_GoBack"/>
      <w:bookmarkEnd w:id="0"/>
      <w:r>
        <w:rPr>
          <w:b/>
          <w:i/>
          <w:sz w:val="28"/>
        </w:rPr>
        <w:t>The Butter Battle Book</w:t>
      </w:r>
      <w:r>
        <w:rPr>
          <w:b/>
          <w:i/>
        </w:rPr>
        <w:tab/>
      </w:r>
    </w:p>
    <w:p w:rsidR="00326C7B" w:rsidRDefault="00326C7B"/>
    <w:p w:rsidR="00326C7B" w:rsidRDefault="00FA5428">
      <w:pPr>
        <w:jc w:val="both"/>
      </w:pPr>
      <w:r>
        <w:rPr>
          <w:sz w:val="22"/>
        </w:rPr>
        <w:t xml:space="preserve">Theodore Geisel (Dr. Seuss) published </w:t>
      </w:r>
      <w:r>
        <w:rPr>
          <w:i/>
          <w:sz w:val="22"/>
        </w:rPr>
        <w:t>The Butter Battle Book</w:t>
      </w:r>
      <w:r>
        <w:rPr>
          <w:sz w:val="22"/>
        </w:rPr>
        <w:t xml:space="preserve"> in 1984.  Shortly after its publication, the book was banned from many public libraries.  Hmmm…  </w:t>
      </w:r>
    </w:p>
    <w:p w:rsidR="00326C7B" w:rsidRDefault="00FA5428">
      <w:pPr>
        <w:numPr>
          <w:ilvl w:val="0"/>
          <w:numId w:val="1"/>
        </w:numPr>
        <w:spacing w:before="240" w:after="1600"/>
        <w:ind w:hanging="360"/>
      </w:pPr>
      <w:r>
        <w:t xml:space="preserve">What is the basis of the conflict between the </w:t>
      </w:r>
      <w:proofErr w:type="spellStart"/>
      <w:r>
        <w:t>Yooks</w:t>
      </w:r>
      <w:proofErr w:type="spellEnd"/>
      <w:r>
        <w:t xml:space="preserve"> and the </w:t>
      </w:r>
      <w:proofErr w:type="spellStart"/>
      <w:r>
        <w:t>Zooks</w:t>
      </w:r>
      <w:proofErr w:type="spellEnd"/>
      <w:r>
        <w:t>?</w:t>
      </w:r>
    </w:p>
    <w:p w:rsidR="00326C7B" w:rsidRDefault="00FA5428">
      <w:pPr>
        <w:numPr>
          <w:ilvl w:val="0"/>
          <w:numId w:val="1"/>
        </w:numPr>
        <w:spacing w:before="240" w:after="1600"/>
        <w:ind w:hanging="360"/>
      </w:pPr>
      <w:r>
        <w:t xml:space="preserve">Who do you think the Chief </w:t>
      </w:r>
      <w:proofErr w:type="spellStart"/>
      <w:r>
        <w:t>Yookeroo</w:t>
      </w:r>
      <w:proofErr w:type="spellEnd"/>
      <w:r>
        <w:t xml:space="preserve"> represents?</w:t>
      </w:r>
    </w:p>
    <w:p w:rsidR="00326C7B" w:rsidRDefault="00FA5428">
      <w:pPr>
        <w:numPr>
          <w:ilvl w:val="0"/>
          <w:numId w:val="1"/>
        </w:numPr>
        <w:spacing w:before="240" w:after="1600"/>
        <w:ind w:hanging="360"/>
      </w:pPr>
      <w:r>
        <w:t>There are a number of examples of propaganda in the story.  Identify at least two.</w:t>
      </w:r>
    </w:p>
    <w:p w:rsidR="00326C7B" w:rsidRDefault="00FA5428">
      <w:pPr>
        <w:numPr>
          <w:ilvl w:val="0"/>
          <w:numId w:val="1"/>
        </w:numPr>
        <w:spacing w:before="480" w:after="1600"/>
        <w:ind w:hanging="360"/>
      </w:pPr>
      <w:r>
        <w:t>What are the themes of the book?  (there are more than one)</w:t>
      </w:r>
    </w:p>
    <w:p w:rsidR="00326C7B" w:rsidRDefault="00FA5428">
      <w:pPr>
        <w:numPr>
          <w:ilvl w:val="0"/>
          <w:numId w:val="1"/>
        </w:numPr>
        <w:spacing w:before="480" w:after="1600"/>
        <w:ind w:hanging="360"/>
      </w:pPr>
      <w:r>
        <w:t>How is the story a satire?  (What is it ridiculing and how?)</w:t>
      </w:r>
    </w:p>
    <w:p w:rsidR="00326C7B" w:rsidRDefault="00FA5428">
      <w:pPr>
        <w:numPr>
          <w:ilvl w:val="0"/>
          <w:numId w:val="1"/>
        </w:numPr>
        <w:spacing w:before="480" w:after="1600"/>
        <w:ind w:hanging="360"/>
      </w:pPr>
      <w:r>
        <w:t>Why do you think this book was banned from public libraries in the early 1980s?</w:t>
      </w:r>
    </w:p>
    <w:p w:rsidR="00326C7B" w:rsidRDefault="00FA5428">
      <w:pPr>
        <w:numPr>
          <w:ilvl w:val="0"/>
          <w:numId w:val="1"/>
        </w:numPr>
        <w:spacing w:before="480" w:after="1600"/>
        <w:ind w:hanging="360"/>
      </w:pPr>
      <w:r>
        <w:t>What does this book seem to make an argument for?  (There are a number of possibilities, they may even seem to contradict each other).  What makes you say this?</w:t>
      </w:r>
    </w:p>
    <w:sectPr w:rsidR="00326C7B">
      <w:pgSz w:w="12240" w:h="15840"/>
      <w:pgMar w:top="720" w:right="1152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95A8A"/>
    <w:multiLevelType w:val="multilevel"/>
    <w:tmpl w:val="4546EF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7B"/>
    <w:rsid w:val="00326C7B"/>
    <w:rsid w:val="00C7648A"/>
    <w:rsid w:val="00FA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A2490-A431-4BF7-91BD-0EA2405D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KLEIBER</dc:creator>
  <cp:lastModifiedBy>JENNIFER KLEIBER</cp:lastModifiedBy>
  <cp:revision>2</cp:revision>
  <dcterms:created xsi:type="dcterms:W3CDTF">2015-04-21T15:11:00Z</dcterms:created>
  <dcterms:modified xsi:type="dcterms:W3CDTF">2015-04-21T15:11:00Z</dcterms:modified>
</cp:coreProperties>
</file>