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3C" w:rsidRDefault="003B4269" w:rsidP="003B4269">
      <w:pPr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1D966" wp14:editId="27ADE59D">
                <wp:simplePos x="0" y="0"/>
                <wp:positionH relativeFrom="column">
                  <wp:posOffset>4457700</wp:posOffset>
                </wp:positionH>
                <wp:positionV relativeFrom="paragraph">
                  <wp:posOffset>-821690</wp:posOffset>
                </wp:positionV>
                <wp:extent cx="22764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269" w:rsidRPr="003B4269" w:rsidRDefault="003B4269" w:rsidP="003B426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71D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64.7pt;width:179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3B4269" w:rsidRPr="003B4269" w:rsidRDefault="003B4269" w:rsidP="003B426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 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4A142" wp14:editId="6C9B3AF7">
                <wp:simplePos x="0" y="0"/>
                <wp:positionH relativeFrom="column">
                  <wp:posOffset>-428625</wp:posOffset>
                </wp:positionH>
                <wp:positionV relativeFrom="paragraph">
                  <wp:posOffset>-723900</wp:posOffset>
                </wp:positionV>
                <wp:extent cx="22764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269" w:rsidRPr="003B4269" w:rsidRDefault="003B4269" w:rsidP="003B426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4A142" id="Text Box 1" o:spid="_x0000_s1027" type="#_x0000_t202" style="position:absolute;left:0;text-align:left;margin-left:-33.75pt;margin-top:-57pt;width:179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3B4269" w:rsidRPr="003B4269" w:rsidRDefault="003B4269" w:rsidP="003B426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 Set</w:t>
                      </w:r>
                    </w:p>
                  </w:txbxContent>
                </v:textbox>
              </v:shape>
            </w:pict>
          </mc:Fallback>
        </mc:AlternateContent>
      </w:r>
      <w:r w:rsidR="00FE4981" w:rsidRPr="003B4269">
        <w:rPr>
          <w:sz w:val="40"/>
        </w:rPr>
        <w:t>Middle Ages Question Guide</w:t>
      </w:r>
    </w:p>
    <w:p w:rsidR="003B4269" w:rsidRPr="003B4269" w:rsidRDefault="003B4269" w:rsidP="003B4269">
      <w:pPr>
        <w:jc w:val="center"/>
        <w:rPr>
          <w:b/>
          <w:sz w:val="28"/>
        </w:rPr>
      </w:pPr>
      <w:r w:rsidRPr="003B4269">
        <w:rPr>
          <w:b/>
          <w:sz w:val="28"/>
        </w:rPr>
        <w:t>Complete using complete sentences</w:t>
      </w:r>
    </w:p>
    <w:p w:rsidR="003B4269" w:rsidRDefault="003B4269" w:rsidP="003B4269">
      <w:pPr>
        <w:pStyle w:val="ListParagraph"/>
        <w:rPr>
          <w:b/>
          <w:sz w:val="24"/>
        </w:rPr>
      </w:pPr>
      <w:bookmarkStart w:id="0" w:name="_GoBack"/>
      <w:bookmarkEnd w:id="0"/>
    </w:p>
    <w:p w:rsidR="00FE4981" w:rsidRPr="00FE4981" w:rsidRDefault="00FE4981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FE4981">
        <w:rPr>
          <w:b/>
          <w:sz w:val="24"/>
        </w:rPr>
        <w:t>Create a time line using Ch. 13 314-337</w:t>
      </w:r>
    </w:p>
    <w:p w:rsidR="00FE4981" w:rsidRDefault="00FE4981" w:rsidP="00FE4981">
      <w:pPr>
        <w:pStyle w:val="ListParagraph"/>
        <w:numPr>
          <w:ilvl w:val="1"/>
          <w:numId w:val="1"/>
        </w:numPr>
      </w:pPr>
      <w:r>
        <w:t>Dates to include 511,520, 590, 732, 751,771,800,813,843,962,1075,1122, 1190</w:t>
      </w:r>
    </w:p>
    <w:p w:rsidR="00FE4981" w:rsidRDefault="00FE4981" w:rsidP="00FE4981">
      <w:pPr>
        <w:pStyle w:val="ListParagraph"/>
        <w:numPr>
          <w:ilvl w:val="1"/>
          <w:numId w:val="1"/>
        </w:numPr>
      </w:pPr>
      <w:r>
        <w:t>Include the specific information about that event.</w:t>
      </w:r>
    </w:p>
    <w:p w:rsidR="00FE4981" w:rsidRDefault="00FE4981" w:rsidP="00FE4981">
      <w:pPr>
        <w:pStyle w:val="ListParagraph"/>
        <w:numPr>
          <w:ilvl w:val="1"/>
          <w:numId w:val="1"/>
        </w:numPr>
      </w:pPr>
      <w:r>
        <w:t>Make sure your timeline has a Title and is in chronological order</w:t>
      </w:r>
    </w:p>
    <w:p w:rsidR="003B4269" w:rsidRDefault="003B4269" w:rsidP="003B4269">
      <w:pPr>
        <w:pStyle w:val="ListParagraph"/>
        <w:rPr>
          <w:b/>
        </w:rPr>
      </w:pPr>
    </w:p>
    <w:p w:rsidR="003B4269" w:rsidRDefault="003B4269" w:rsidP="00FE49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Provide the Definition for each of the following</w:t>
      </w: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  <w:sectPr w:rsidR="003B42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Holy Roman Empire</w:t>
      </w: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Clergy</w:t>
      </w: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Sacrament</w:t>
      </w: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Canon Law</w:t>
      </w: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Lay Investiture</w:t>
      </w: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Monastery</w:t>
      </w: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Vassal</w:t>
      </w: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Serf</w:t>
      </w: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Manor</w:t>
      </w: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Chivalry</w:t>
      </w:r>
    </w:p>
    <w:p w:rsid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Troubadour</w:t>
      </w:r>
    </w:p>
    <w:p w:rsidR="003B4269" w:rsidRPr="003B4269" w:rsidRDefault="003B4269" w:rsidP="003B42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feudalism</w:t>
      </w:r>
    </w:p>
    <w:p w:rsidR="003B4269" w:rsidRDefault="003B4269" w:rsidP="00FE4981">
      <w:pPr>
        <w:pStyle w:val="ListParagraph"/>
        <w:numPr>
          <w:ilvl w:val="0"/>
          <w:numId w:val="1"/>
        </w:numPr>
        <w:rPr>
          <w:b/>
          <w:sz w:val="24"/>
        </w:rPr>
        <w:sectPr w:rsidR="003B4269" w:rsidSect="003B42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4269" w:rsidRPr="003B4269" w:rsidRDefault="003B4269" w:rsidP="003B4269">
      <w:pPr>
        <w:pStyle w:val="ListParagraph"/>
        <w:rPr>
          <w:b/>
        </w:rPr>
      </w:pPr>
    </w:p>
    <w:p w:rsidR="00FE4981" w:rsidRPr="00FE4981" w:rsidRDefault="00FE4981" w:rsidP="00FE4981">
      <w:pPr>
        <w:pStyle w:val="ListParagraph"/>
        <w:numPr>
          <w:ilvl w:val="0"/>
          <w:numId w:val="1"/>
        </w:numPr>
        <w:rPr>
          <w:b/>
        </w:rPr>
      </w:pPr>
      <w:r w:rsidRPr="00FE4981">
        <w:rPr>
          <w:b/>
          <w:sz w:val="24"/>
        </w:rPr>
        <w:t>What 5 changes were</w:t>
      </w:r>
      <w:r>
        <w:rPr>
          <w:b/>
          <w:sz w:val="24"/>
        </w:rPr>
        <w:t xml:space="preserve"> triggered in W</w:t>
      </w:r>
      <w:r w:rsidRPr="00FE4981">
        <w:rPr>
          <w:b/>
          <w:sz w:val="24"/>
        </w:rPr>
        <w:t>estern Europe as a result of Invasion? ( Ch. 13.1 )</w:t>
      </w:r>
    </w:p>
    <w:p w:rsidR="00FE4981" w:rsidRDefault="00FE4981" w:rsidP="00FE4981">
      <w:pPr>
        <w:pStyle w:val="ListParagraph"/>
        <w:numPr>
          <w:ilvl w:val="1"/>
          <w:numId w:val="1"/>
        </w:numPr>
      </w:pPr>
      <w:r>
        <w:t>Create a chart or web with 5 boxes or circles</w:t>
      </w:r>
    </w:p>
    <w:p w:rsidR="00FE4981" w:rsidRDefault="00FE4981" w:rsidP="00FE4981">
      <w:pPr>
        <w:pStyle w:val="ListParagraph"/>
        <w:numPr>
          <w:ilvl w:val="1"/>
          <w:numId w:val="1"/>
        </w:numPr>
      </w:pPr>
      <w:r>
        <w:t>Title each box and your organizer web</w:t>
      </w:r>
    </w:p>
    <w:p w:rsidR="00FE4981" w:rsidRDefault="00FE4981" w:rsidP="00FE4981">
      <w:pPr>
        <w:pStyle w:val="ListParagraph"/>
        <w:numPr>
          <w:ilvl w:val="1"/>
          <w:numId w:val="1"/>
        </w:numPr>
      </w:pPr>
      <w:r>
        <w:t>Be sure to summarize the information in your own words</w:t>
      </w:r>
    </w:p>
    <w:p w:rsidR="003B4269" w:rsidRDefault="003B4269" w:rsidP="003B4269">
      <w:pPr>
        <w:pStyle w:val="ListParagraph"/>
        <w:rPr>
          <w:b/>
          <w:sz w:val="24"/>
        </w:rPr>
      </w:pPr>
    </w:p>
    <w:p w:rsidR="00FE4981" w:rsidRPr="003B4269" w:rsidRDefault="00FE4981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How did government change in Europe around 400 C.E.? ( Ch. 13.1)</w:t>
      </w:r>
    </w:p>
    <w:p w:rsidR="003B4269" w:rsidRPr="003B4269" w:rsidRDefault="003B4269" w:rsidP="003B4269">
      <w:pPr>
        <w:pStyle w:val="ListParagraph"/>
        <w:rPr>
          <w:sz w:val="24"/>
        </w:rPr>
      </w:pPr>
    </w:p>
    <w:p w:rsidR="00FE4981" w:rsidRPr="003B4269" w:rsidRDefault="00FE4981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What valuable role did Monasteries play during this time of chaos?</w:t>
      </w:r>
      <w:r w:rsidR="003B4269" w:rsidRPr="003B4269">
        <w:rPr>
          <w:b/>
          <w:sz w:val="24"/>
        </w:rPr>
        <w:t xml:space="preserve"> (Ch. 13.1)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FE4981" w:rsidRPr="003B4269" w:rsidRDefault="00FE4981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What techniques did Charlemagne use in governing the land?</w:t>
      </w:r>
      <w:r w:rsidR="003B4269" w:rsidRPr="003B4269">
        <w:rPr>
          <w:b/>
          <w:sz w:val="24"/>
        </w:rPr>
        <w:t xml:space="preserve"> (ch.13.1)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3B4269" w:rsidRPr="003B4269" w:rsidRDefault="003B4269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What was the outcome of the Battle of Tours? (Ch. 13.1)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3B4269" w:rsidRPr="003B4269" w:rsidRDefault="003B4269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How did Gregory I increase the political power of the pope? (Ch. 13.1)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3B4269" w:rsidRPr="003B4269" w:rsidRDefault="003B4269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What was the impact of Viking Magyar, and Muslim invasions on medieval Europe? (</w:t>
      </w:r>
      <w:r>
        <w:rPr>
          <w:b/>
          <w:sz w:val="24"/>
        </w:rPr>
        <w:t xml:space="preserve">Ch. </w:t>
      </w:r>
      <w:r w:rsidRPr="003B4269">
        <w:rPr>
          <w:b/>
          <w:sz w:val="24"/>
        </w:rPr>
        <w:t>13.2)</w:t>
      </w:r>
    </w:p>
    <w:p w:rsidR="003B4269" w:rsidRPr="003B4269" w:rsidRDefault="003B4269" w:rsidP="003B4269">
      <w:pPr>
        <w:pStyle w:val="ListParagraph"/>
        <w:rPr>
          <w:sz w:val="24"/>
        </w:rPr>
      </w:pPr>
    </w:p>
    <w:p w:rsidR="00FE4981" w:rsidRPr="003B4269" w:rsidRDefault="00FE4981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 xml:space="preserve">What was the Feudal System? </w:t>
      </w:r>
      <w:r w:rsidR="003B4269" w:rsidRPr="003B4269">
        <w:rPr>
          <w:b/>
          <w:sz w:val="24"/>
        </w:rPr>
        <w:t>(Ch. 13.2)</w:t>
      </w:r>
    </w:p>
    <w:p w:rsidR="003B4269" w:rsidRDefault="00FE4981" w:rsidP="003B4269">
      <w:pPr>
        <w:pStyle w:val="ListParagraph"/>
        <w:numPr>
          <w:ilvl w:val="1"/>
          <w:numId w:val="1"/>
        </w:numPr>
      </w:pPr>
      <w:r>
        <w:t>Copy the social structure pyramid provided into your notes</w:t>
      </w:r>
    </w:p>
    <w:p w:rsidR="003B4269" w:rsidRDefault="003B4269" w:rsidP="003B4269">
      <w:pPr>
        <w:pStyle w:val="ListParagraph"/>
        <w:numPr>
          <w:ilvl w:val="1"/>
          <w:numId w:val="1"/>
        </w:numPr>
      </w:pPr>
      <w:r>
        <w:t>Describe the role of each group in the feudal hierarchy</w:t>
      </w:r>
    </w:p>
    <w:p w:rsidR="003B4269" w:rsidRDefault="003B4269" w:rsidP="003B4269">
      <w:pPr>
        <w:pStyle w:val="ListParagraph"/>
        <w:numPr>
          <w:ilvl w:val="1"/>
          <w:numId w:val="1"/>
        </w:numPr>
      </w:pPr>
      <w:r>
        <w:t>What exchange took place between lords and vassals under the feudal system</w:t>
      </w:r>
    </w:p>
    <w:p w:rsidR="003B4269" w:rsidRDefault="003B4269" w:rsidP="003B4269">
      <w:pPr>
        <w:pStyle w:val="ListParagraph"/>
      </w:pPr>
    </w:p>
    <w:p w:rsidR="00FE4981" w:rsidRPr="003B4269" w:rsidRDefault="00FE4981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Why was the manor the basis of feudal economy?</w:t>
      </w:r>
      <w:r w:rsidR="003B4269" w:rsidRPr="003B4269">
        <w:rPr>
          <w:b/>
          <w:sz w:val="24"/>
        </w:rPr>
        <w:t xml:space="preserve"> (Ch. 13.2)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FE4981" w:rsidRPr="003B4269" w:rsidRDefault="00FE4981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H</w:t>
      </w:r>
      <w:r w:rsidR="003B4269" w:rsidRPr="003B4269">
        <w:rPr>
          <w:b/>
          <w:sz w:val="24"/>
        </w:rPr>
        <w:t>ow might the decline of trade d</w:t>
      </w:r>
      <w:r w:rsidRPr="003B4269">
        <w:rPr>
          <w:b/>
          <w:sz w:val="24"/>
        </w:rPr>
        <w:t>u</w:t>
      </w:r>
      <w:r w:rsidR="003B4269" w:rsidRPr="003B4269">
        <w:rPr>
          <w:b/>
          <w:sz w:val="24"/>
        </w:rPr>
        <w:t>r</w:t>
      </w:r>
      <w:r w:rsidRPr="003B4269">
        <w:rPr>
          <w:b/>
          <w:sz w:val="24"/>
        </w:rPr>
        <w:t xml:space="preserve">ing the early middle ages have contributed to the self sufficiency of the manor system? </w:t>
      </w:r>
      <w:r w:rsidR="003B4269" w:rsidRPr="003B4269">
        <w:rPr>
          <w:b/>
          <w:sz w:val="24"/>
        </w:rPr>
        <w:t>(Ch. 13.2)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FE4981" w:rsidRPr="003B4269" w:rsidRDefault="00FE4981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What benefits did the medieval manor provide to those that lived there?</w:t>
      </w:r>
      <w:r w:rsidR="003B4269" w:rsidRPr="003B4269">
        <w:rPr>
          <w:b/>
          <w:sz w:val="24"/>
        </w:rPr>
        <w:t>(Ch. 13.2)</w:t>
      </w:r>
    </w:p>
    <w:p w:rsidR="003B4269" w:rsidRDefault="003B4269" w:rsidP="003B4269">
      <w:pPr>
        <w:pStyle w:val="ListParagraph"/>
        <w:rPr>
          <w:b/>
          <w:sz w:val="24"/>
        </w:rPr>
      </w:pPr>
    </w:p>
    <w:p w:rsidR="003B4269" w:rsidRPr="003B4269" w:rsidRDefault="00FE4981" w:rsidP="003B4269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 xml:space="preserve">What </w:t>
      </w:r>
      <w:r w:rsidR="003B4269" w:rsidRPr="003B4269">
        <w:rPr>
          <w:b/>
          <w:sz w:val="24"/>
        </w:rPr>
        <w:t>privileges</w:t>
      </w:r>
      <w:r w:rsidRPr="003B4269">
        <w:rPr>
          <w:b/>
          <w:sz w:val="24"/>
        </w:rPr>
        <w:t xml:space="preserve"> did medieval women have in society?</w:t>
      </w:r>
      <w:r w:rsidR="003B4269" w:rsidRPr="003B4269">
        <w:rPr>
          <w:b/>
          <w:sz w:val="24"/>
        </w:rPr>
        <w:t xml:space="preserve"> (Ch. 13.3)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3B4269" w:rsidRPr="003B4269" w:rsidRDefault="003B4269" w:rsidP="003B4269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What positive effects might the code of chivalry have had on feudal society? (Ch. 13.3)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3B4269" w:rsidRPr="003B4269" w:rsidRDefault="003B4269" w:rsidP="003B4269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What were the stages for becoming a knight? (Ch. 13.3)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3B4269" w:rsidRPr="003B4269" w:rsidRDefault="003B4269" w:rsidP="003B4269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 xml:space="preserve">What were common subjects of troubadours’ songs during the </w:t>
      </w:r>
      <w:proofErr w:type="gramStart"/>
      <w:r w:rsidRPr="003B4269">
        <w:rPr>
          <w:b/>
          <w:sz w:val="24"/>
        </w:rPr>
        <w:t>Middle</w:t>
      </w:r>
      <w:proofErr w:type="gramEnd"/>
      <w:r w:rsidRPr="003B4269">
        <w:rPr>
          <w:b/>
          <w:sz w:val="24"/>
        </w:rPr>
        <w:t xml:space="preserve"> ages? (Ch13.3)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3B4269" w:rsidRPr="003B4269" w:rsidRDefault="003B4269" w:rsidP="003B4269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</w:t>
      </w:r>
      <w:r w:rsidR="00FE4981" w:rsidRPr="003B4269">
        <w:rPr>
          <w:b/>
          <w:sz w:val="24"/>
        </w:rPr>
        <w:t>here was the Holy Roman Empire located?</w:t>
      </w:r>
      <w:r w:rsidRPr="003B4269">
        <w:rPr>
          <w:b/>
          <w:sz w:val="24"/>
        </w:rPr>
        <w:t xml:space="preserve"> (Ch. 13.4)</w:t>
      </w:r>
    </w:p>
    <w:p w:rsidR="003B4269" w:rsidRPr="003B4269" w:rsidRDefault="003B4269" w:rsidP="003B4269">
      <w:pPr>
        <w:pStyle w:val="ListParagraph"/>
        <w:rPr>
          <w:sz w:val="24"/>
        </w:rPr>
      </w:pPr>
    </w:p>
    <w:p w:rsidR="003B4269" w:rsidRPr="003B4269" w:rsidRDefault="003B4269" w:rsidP="003B4269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Create a diagram outlining the Church Structure. ( Ch. 13.4)</w:t>
      </w:r>
    </w:p>
    <w:p w:rsidR="003B4269" w:rsidRDefault="003B4269" w:rsidP="003B4269">
      <w:pPr>
        <w:pStyle w:val="ListParagraph"/>
        <w:numPr>
          <w:ilvl w:val="1"/>
          <w:numId w:val="1"/>
        </w:numPr>
      </w:pPr>
      <w:r>
        <w:t>Title each of the structures on the pyramid</w:t>
      </w:r>
    </w:p>
    <w:p w:rsidR="003B4269" w:rsidRDefault="003B4269" w:rsidP="003B4269">
      <w:pPr>
        <w:pStyle w:val="ListParagraph"/>
        <w:numPr>
          <w:ilvl w:val="1"/>
          <w:numId w:val="1"/>
        </w:numPr>
      </w:pPr>
      <w:r>
        <w:t>Title the Pyramid</w:t>
      </w:r>
    </w:p>
    <w:p w:rsidR="003B4269" w:rsidRDefault="003B4269" w:rsidP="003B4269">
      <w:pPr>
        <w:pStyle w:val="ListParagraph"/>
        <w:numPr>
          <w:ilvl w:val="1"/>
          <w:numId w:val="1"/>
        </w:numPr>
      </w:pPr>
      <w:r>
        <w:t>Give a description of each role in the church</w:t>
      </w:r>
    </w:p>
    <w:p w:rsidR="003B4269" w:rsidRDefault="003B4269" w:rsidP="003B4269">
      <w:pPr>
        <w:pStyle w:val="ListParagraph"/>
        <w:rPr>
          <w:b/>
        </w:rPr>
      </w:pPr>
    </w:p>
    <w:p w:rsidR="00FE4981" w:rsidRPr="003B4269" w:rsidRDefault="00FE4981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Why did medieval peasants support the church?</w:t>
      </w:r>
      <w:r w:rsidR="003B4269" w:rsidRPr="003B4269">
        <w:rPr>
          <w:b/>
          <w:sz w:val="24"/>
        </w:rPr>
        <w:t xml:space="preserve"> (Ch. 13.4)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3B4269" w:rsidRPr="003B4269" w:rsidRDefault="003B4269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What two actions could the church take to punish Christians? (13.4)</w:t>
      </w:r>
    </w:p>
    <w:p w:rsidR="003B4269" w:rsidRPr="003B4269" w:rsidRDefault="003B4269" w:rsidP="003B4269">
      <w:pPr>
        <w:pStyle w:val="ListParagraph"/>
        <w:numPr>
          <w:ilvl w:val="1"/>
          <w:numId w:val="1"/>
        </w:numPr>
      </w:pPr>
      <w:r w:rsidRPr="003B4269">
        <w:t xml:space="preserve">Provide each action </w:t>
      </w:r>
    </w:p>
    <w:p w:rsidR="003B4269" w:rsidRPr="003B4269" w:rsidRDefault="003B4269" w:rsidP="003B4269">
      <w:pPr>
        <w:pStyle w:val="ListParagraph"/>
        <w:numPr>
          <w:ilvl w:val="1"/>
          <w:numId w:val="1"/>
        </w:numPr>
      </w:pPr>
      <w:r w:rsidRPr="003B4269">
        <w:t>Explain what the action was</w:t>
      </w:r>
    </w:p>
    <w:p w:rsidR="003B4269" w:rsidRPr="003B4269" w:rsidRDefault="003B4269" w:rsidP="003B4269">
      <w:pPr>
        <w:pStyle w:val="ListParagraph"/>
        <w:numPr>
          <w:ilvl w:val="1"/>
          <w:numId w:val="1"/>
        </w:numPr>
      </w:pPr>
      <w:r w:rsidRPr="003B4269">
        <w:t>Explain the result that action had on Christians</w:t>
      </w:r>
    </w:p>
    <w:p w:rsidR="003B4269" w:rsidRDefault="003B4269" w:rsidP="003B4269">
      <w:pPr>
        <w:pStyle w:val="ListParagraph"/>
        <w:rPr>
          <w:b/>
        </w:rPr>
      </w:pPr>
    </w:p>
    <w:p w:rsidR="00FE4981" w:rsidRPr="003B4269" w:rsidRDefault="00FE4981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Do you think the concordat of Worms</w:t>
      </w:r>
      <w:r w:rsidR="003B4269" w:rsidRPr="003B4269">
        <w:rPr>
          <w:b/>
          <w:sz w:val="24"/>
        </w:rPr>
        <w:t xml:space="preserve"> was a fair compromise for both the emperor and the </w:t>
      </w:r>
      <w:proofErr w:type="spellStart"/>
      <w:r w:rsidR="003B4269" w:rsidRPr="003B4269">
        <w:rPr>
          <w:b/>
          <w:sz w:val="24"/>
        </w:rPr>
        <w:t>Chruch</w:t>
      </w:r>
      <w:proofErr w:type="spellEnd"/>
      <w:r w:rsidR="003B4269" w:rsidRPr="003B4269">
        <w:rPr>
          <w:b/>
          <w:sz w:val="24"/>
        </w:rPr>
        <w:t>? Why or Why Not ( Ch. 13.4)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3B4269" w:rsidRPr="003B4269" w:rsidRDefault="003B4269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What long lasting political trend kept German states separate during the middle ages? (Ch. 13.4)</w:t>
      </w:r>
    </w:p>
    <w:p w:rsidR="003B4269" w:rsidRPr="003B4269" w:rsidRDefault="003B4269" w:rsidP="003B4269">
      <w:pPr>
        <w:pStyle w:val="ListParagraph"/>
        <w:rPr>
          <w:b/>
          <w:sz w:val="24"/>
        </w:rPr>
      </w:pPr>
    </w:p>
    <w:p w:rsidR="003B4269" w:rsidRPr="003B4269" w:rsidRDefault="003B4269" w:rsidP="00FE4981">
      <w:pPr>
        <w:pStyle w:val="ListParagraph"/>
        <w:numPr>
          <w:ilvl w:val="0"/>
          <w:numId w:val="1"/>
        </w:numPr>
        <w:rPr>
          <w:b/>
          <w:sz w:val="24"/>
        </w:rPr>
      </w:pPr>
      <w:r w:rsidRPr="003B4269">
        <w:rPr>
          <w:b/>
          <w:sz w:val="24"/>
        </w:rPr>
        <w:t>Include th</w:t>
      </w:r>
      <w:r>
        <w:rPr>
          <w:b/>
          <w:sz w:val="24"/>
        </w:rPr>
        <w:t>e</w:t>
      </w:r>
      <w:r w:rsidRPr="003B4269">
        <w:rPr>
          <w:b/>
          <w:sz w:val="24"/>
        </w:rPr>
        <w:t xml:space="preserve"> Medieval society Chart from page 336</w:t>
      </w:r>
    </w:p>
    <w:sectPr w:rsidR="003B4269" w:rsidRPr="003B4269" w:rsidSect="003B4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376F"/>
    <w:multiLevelType w:val="hybridMultilevel"/>
    <w:tmpl w:val="9F56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81"/>
    <w:rsid w:val="003B4269"/>
    <w:rsid w:val="004C26AE"/>
    <w:rsid w:val="007017E4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76568-64CE-462C-A262-FFC2546B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2</cp:revision>
  <dcterms:created xsi:type="dcterms:W3CDTF">2014-10-14T17:35:00Z</dcterms:created>
  <dcterms:modified xsi:type="dcterms:W3CDTF">2014-10-14T17:35:00Z</dcterms:modified>
</cp:coreProperties>
</file>