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A6" w:rsidRDefault="00451AA6" w:rsidP="00451AA6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PART 1. RECIPE FOR REVOLUTION (100 Points Possible) - </w:t>
      </w:r>
      <w:r>
        <w:rPr>
          <w:b/>
          <w:bCs/>
          <w:i/>
          <w:iCs/>
          <w:sz w:val="22"/>
          <w:szCs w:val="22"/>
        </w:rPr>
        <w:t xml:space="preserve">The Recipe must include all of the following elements: </w:t>
      </w:r>
    </w:p>
    <w:p w:rsidR="00451AA6" w:rsidRDefault="00451AA6" w:rsidP="00451AA6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A list of ingredients (Essential Elements required to cause the </w:t>
      </w:r>
      <w:r>
        <w:rPr>
          <w:sz w:val="22"/>
          <w:szCs w:val="22"/>
        </w:rPr>
        <w:t>Revolution)</w:t>
      </w:r>
    </w:p>
    <w:p w:rsidR="00451AA6" w:rsidRDefault="00451AA6" w:rsidP="00451AA6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steps for preparing the recipe (Translation of Historical Information into a traditional Recipe Format)</w:t>
      </w:r>
    </w:p>
    <w:p w:rsidR="00451AA6" w:rsidRDefault="00451AA6" w:rsidP="00451AA6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expected yield of the recipe (Overall impact or results of the Revolution)</w:t>
      </w:r>
    </w:p>
    <w:p w:rsidR="00451AA6" w:rsidRDefault="00451AA6" w:rsidP="00451AA6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 Visual graphic representation of the recipe and finished product</w:t>
      </w:r>
    </w:p>
    <w:p w:rsidR="00451AA6" w:rsidRDefault="00451AA6" w:rsidP="00451AA6">
      <w:pPr>
        <w:pStyle w:val="Default"/>
      </w:pPr>
    </w:p>
    <w:p w:rsidR="00451AA6" w:rsidRDefault="00451AA6" w:rsidP="00451AA6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Elements Necessary for a Successful Revolution: </w:t>
      </w:r>
    </w:p>
    <w:p w:rsidR="00451AA6" w:rsidRDefault="00451AA6" w:rsidP="00451AA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At least two opposing sides 2. Conditions or Ailments </w:t>
      </w:r>
    </w:p>
    <w:p w:rsidR="00451AA6" w:rsidRDefault="00451AA6" w:rsidP="00451AA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Conservatives a. Political Problems (Abuses of Power, Foreign Controls,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) </w:t>
      </w:r>
    </w:p>
    <w:p w:rsidR="00451AA6" w:rsidRDefault="00451AA6" w:rsidP="00451AA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Moderates b. Social Class Conflict (Unequal rights, Minority persecution,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) </w:t>
      </w:r>
    </w:p>
    <w:p w:rsidR="00451AA6" w:rsidRDefault="00451AA6" w:rsidP="00451AA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Liberals c. Economic Crisis (Extreme debt, heavy taxes, poverty,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. </w:t>
      </w:r>
      <w:proofErr w:type="gramStart"/>
      <w:r>
        <w:rPr>
          <w:sz w:val="22"/>
          <w:szCs w:val="22"/>
        </w:rPr>
        <w:t>. )</w:t>
      </w:r>
      <w:proofErr w:type="gramEnd"/>
      <w:r>
        <w:rPr>
          <w:sz w:val="22"/>
          <w:szCs w:val="22"/>
        </w:rPr>
        <w:t xml:space="preserve"> </w:t>
      </w:r>
    </w:p>
    <w:p w:rsidR="00451AA6" w:rsidRDefault="00451AA6" w:rsidP="00451AA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Radicals d. Intellectual Influences (Enlightened Philosophy, Reforms) </w:t>
      </w:r>
    </w:p>
    <w:p w:rsidR="00451AA6" w:rsidRDefault="00451AA6" w:rsidP="00451AA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Reactionaries e. Time of Development </w:t>
      </w:r>
    </w:p>
    <w:p w:rsidR="00451AA6" w:rsidRDefault="00451AA6" w:rsidP="00451AA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Philosophical or Political Goals with: 4. Accomplished Leadership </w:t>
      </w:r>
    </w:p>
    <w:p w:rsidR="00451AA6" w:rsidRDefault="00451AA6" w:rsidP="00451AA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Clearly Defined Publications a. Key Individuals </w:t>
      </w:r>
    </w:p>
    <w:p w:rsidR="00451AA6" w:rsidRDefault="00451AA6" w:rsidP="00451AA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(Declarations, Manifestos,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. </w:t>
      </w:r>
      <w:proofErr w:type="gramStart"/>
      <w:r>
        <w:rPr>
          <w:sz w:val="22"/>
          <w:szCs w:val="22"/>
        </w:rPr>
        <w:t>. )</w:t>
      </w:r>
      <w:proofErr w:type="gramEnd"/>
      <w:r>
        <w:rPr>
          <w:sz w:val="22"/>
          <w:szCs w:val="22"/>
        </w:rPr>
        <w:t xml:space="preserve"> b. Organized Groups (Coalitions, Unions, </w:t>
      </w:r>
      <w:proofErr w:type="gramStart"/>
      <w:r>
        <w:rPr>
          <w:sz w:val="22"/>
          <w:szCs w:val="22"/>
        </w:rPr>
        <w:t>Factions</w:t>
      </w:r>
      <w:proofErr w:type="gramEnd"/>
      <w:r>
        <w:rPr>
          <w:sz w:val="22"/>
          <w:szCs w:val="22"/>
        </w:rPr>
        <w:t xml:space="preserve">.) </w:t>
      </w:r>
    </w:p>
    <w:p w:rsidR="00451AA6" w:rsidRDefault="00451AA6" w:rsidP="00451AA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Corresponding Slogan(s) </w:t>
      </w:r>
    </w:p>
    <w:p w:rsidR="00451AA6" w:rsidRDefault="00451AA6" w:rsidP="00451AA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5. Critical Events (Important Steps or Stages) </w:t>
      </w:r>
    </w:p>
    <w:p w:rsidR="00451AA6" w:rsidRDefault="00451AA6" w:rsidP="00451AA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Symbolic Action (Big event that makes everyone mad) </w:t>
      </w:r>
    </w:p>
    <w:p w:rsidR="00451AA6" w:rsidRDefault="00451AA6" w:rsidP="00451AA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Significant Crisis (Violence, Terror, Punishments, or Abuses) </w:t>
      </w:r>
    </w:p>
    <w:p w:rsidR="00451AA6" w:rsidRDefault="00451AA6" w:rsidP="00451AA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Spread of Ideologies (Call for Freedoms, Equal Rights,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. </w:t>
      </w:r>
      <w:proofErr w:type="gramStart"/>
      <w:r>
        <w:rPr>
          <w:sz w:val="22"/>
          <w:szCs w:val="22"/>
        </w:rPr>
        <w:t>. )</w:t>
      </w:r>
      <w:proofErr w:type="gramEnd"/>
      <w:r>
        <w:rPr>
          <w:sz w:val="22"/>
          <w:szCs w:val="22"/>
        </w:rPr>
        <w:t xml:space="preserve"> </w:t>
      </w:r>
    </w:p>
    <w:p w:rsidR="00451AA6" w:rsidRDefault="00451AA6" w:rsidP="00451AA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Supply of Weapons </w:t>
      </w:r>
    </w:p>
    <w:p w:rsidR="00533F3C" w:rsidRDefault="00451AA6" w:rsidP="00451AA6">
      <w:pPr>
        <w:pStyle w:val="ListParagraph"/>
        <w:numPr>
          <w:ilvl w:val="1"/>
          <w:numId w:val="2"/>
        </w:numPr>
      </w:pPr>
      <w:r>
        <w:t>Reactionary Forces</w:t>
      </w:r>
    </w:p>
    <w:p w:rsidR="00451AA6" w:rsidRDefault="00451AA6" w:rsidP="00451AA6">
      <w:pPr>
        <w:pStyle w:val="ListParagraph"/>
      </w:pPr>
      <w:bookmarkStart w:id="0" w:name="_GoBack"/>
      <w:bookmarkEnd w:id="0"/>
    </w:p>
    <w:p w:rsidR="00451AA6" w:rsidRDefault="00451AA6" w:rsidP="00451AA6">
      <w:pPr>
        <w:pStyle w:val="ListParagraph"/>
      </w:pPr>
    </w:p>
    <w:p w:rsidR="00451AA6" w:rsidRDefault="00451AA6" w:rsidP="00451A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PART 1. RECIPE FOR REVOLUTION (100 Points Possible) - </w:t>
      </w:r>
      <w:r>
        <w:rPr>
          <w:b/>
          <w:bCs/>
          <w:i/>
          <w:iCs/>
          <w:sz w:val="22"/>
          <w:szCs w:val="22"/>
        </w:rPr>
        <w:t xml:space="preserve">The Recipe must include all of the following elements: </w:t>
      </w:r>
    </w:p>
    <w:p w:rsidR="00451AA6" w:rsidRDefault="00451AA6" w:rsidP="00451AA6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 list of ingredients (Essential Elements required to cause the Revolution)</w:t>
      </w:r>
    </w:p>
    <w:p w:rsidR="00451AA6" w:rsidRDefault="00451AA6" w:rsidP="00451AA6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steps for preparing the recipe (Translation of Historical Information into a traditional Recipe Format) </w:t>
      </w:r>
    </w:p>
    <w:p w:rsidR="00451AA6" w:rsidRDefault="00451AA6" w:rsidP="00451AA6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expected yield of the recipe (Overall impact or results of the Revolution) </w:t>
      </w:r>
    </w:p>
    <w:p w:rsidR="00451AA6" w:rsidRDefault="00451AA6" w:rsidP="00451AA6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 Visual graphic representation of the recipe and finished product</w:t>
      </w:r>
    </w:p>
    <w:p w:rsidR="00451AA6" w:rsidRDefault="00451AA6" w:rsidP="00451AA6">
      <w:pPr>
        <w:pStyle w:val="Default"/>
      </w:pPr>
    </w:p>
    <w:p w:rsidR="00451AA6" w:rsidRDefault="00451AA6" w:rsidP="00451AA6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Elements Necessary for a Successful Revolution: </w:t>
      </w:r>
    </w:p>
    <w:p w:rsidR="00451AA6" w:rsidRDefault="00451AA6" w:rsidP="00451AA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At least two opposing sides 2. Conditions or Ailments </w:t>
      </w:r>
    </w:p>
    <w:p w:rsidR="00451AA6" w:rsidRDefault="00451AA6" w:rsidP="00451AA6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Conservatives a. Political Problems (Abuses of Power, Foreign Controls,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) </w:t>
      </w:r>
    </w:p>
    <w:p w:rsidR="00451AA6" w:rsidRDefault="00451AA6" w:rsidP="00451AA6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Moderates b. Social Class Conflict (Unequal rights, Minority persecution,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) </w:t>
      </w:r>
    </w:p>
    <w:p w:rsidR="00451AA6" w:rsidRDefault="00451AA6" w:rsidP="00451AA6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Liberals c. Economic Crisis (Extreme debt, heavy taxes, poverty,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. </w:t>
      </w:r>
      <w:proofErr w:type="gramStart"/>
      <w:r>
        <w:rPr>
          <w:sz w:val="22"/>
          <w:szCs w:val="22"/>
        </w:rPr>
        <w:t>. )</w:t>
      </w:r>
      <w:proofErr w:type="gramEnd"/>
      <w:r>
        <w:rPr>
          <w:sz w:val="22"/>
          <w:szCs w:val="22"/>
        </w:rPr>
        <w:t xml:space="preserve"> </w:t>
      </w:r>
    </w:p>
    <w:p w:rsidR="00451AA6" w:rsidRDefault="00451AA6" w:rsidP="00451AA6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Radicals d. Intellectual Influences (Enlightened Philosophy, Reforms) </w:t>
      </w:r>
    </w:p>
    <w:p w:rsidR="00451AA6" w:rsidRDefault="00451AA6" w:rsidP="00451AA6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Reactionaries e. Time of Development </w:t>
      </w:r>
    </w:p>
    <w:p w:rsidR="00451AA6" w:rsidRDefault="00451AA6" w:rsidP="00451AA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Philosophical or Political Goals with: 4. Accomplished Leadership </w:t>
      </w:r>
    </w:p>
    <w:p w:rsidR="00451AA6" w:rsidRDefault="00451AA6" w:rsidP="00451AA6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Clearly Defined Publications a. Key Individuals </w:t>
      </w:r>
    </w:p>
    <w:p w:rsidR="00451AA6" w:rsidRDefault="00451AA6" w:rsidP="00451AA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(Declarations, Manifestos,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. </w:t>
      </w:r>
      <w:proofErr w:type="gramStart"/>
      <w:r>
        <w:rPr>
          <w:sz w:val="22"/>
          <w:szCs w:val="22"/>
        </w:rPr>
        <w:t>. )</w:t>
      </w:r>
      <w:proofErr w:type="gramEnd"/>
      <w:r>
        <w:rPr>
          <w:sz w:val="22"/>
          <w:szCs w:val="22"/>
        </w:rPr>
        <w:t xml:space="preserve"> b. Organized Groups (Coalitions, Unions, </w:t>
      </w:r>
      <w:proofErr w:type="gramStart"/>
      <w:r>
        <w:rPr>
          <w:sz w:val="22"/>
          <w:szCs w:val="22"/>
        </w:rPr>
        <w:t>Factions</w:t>
      </w:r>
      <w:proofErr w:type="gramEnd"/>
      <w:r>
        <w:rPr>
          <w:sz w:val="22"/>
          <w:szCs w:val="22"/>
        </w:rPr>
        <w:t xml:space="preserve">.) </w:t>
      </w:r>
    </w:p>
    <w:p w:rsidR="00451AA6" w:rsidRDefault="00451AA6" w:rsidP="00451AA6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Corresponding Slogan(s) </w:t>
      </w:r>
    </w:p>
    <w:p w:rsidR="00451AA6" w:rsidRDefault="00451AA6" w:rsidP="00451AA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5. Critical Events (Important Steps or Stages) </w:t>
      </w:r>
    </w:p>
    <w:p w:rsidR="00451AA6" w:rsidRDefault="00451AA6" w:rsidP="00451AA6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Symbolic Action (Big event that makes everyone mad) </w:t>
      </w:r>
    </w:p>
    <w:p w:rsidR="00451AA6" w:rsidRDefault="00451AA6" w:rsidP="00451AA6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Significant Crisis (Violence, Terror, Punishments, or Abuses) </w:t>
      </w:r>
    </w:p>
    <w:p w:rsidR="00451AA6" w:rsidRDefault="00451AA6" w:rsidP="00451AA6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Spread of Ideologies (Call for Freedoms, Equal Rights,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. </w:t>
      </w:r>
      <w:proofErr w:type="gramStart"/>
      <w:r>
        <w:rPr>
          <w:sz w:val="22"/>
          <w:szCs w:val="22"/>
        </w:rPr>
        <w:t>. )</w:t>
      </w:r>
      <w:proofErr w:type="gramEnd"/>
      <w:r>
        <w:rPr>
          <w:sz w:val="22"/>
          <w:szCs w:val="22"/>
        </w:rPr>
        <w:t xml:space="preserve"> </w:t>
      </w:r>
    </w:p>
    <w:p w:rsidR="00451AA6" w:rsidRDefault="00451AA6" w:rsidP="00451AA6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Supply of Weapons </w:t>
      </w:r>
    </w:p>
    <w:p w:rsidR="00451AA6" w:rsidRDefault="00451AA6" w:rsidP="00451AA6">
      <w:pPr>
        <w:pStyle w:val="ListParagraph"/>
        <w:numPr>
          <w:ilvl w:val="1"/>
          <w:numId w:val="3"/>
        </w:numPr>
      </w:pPr>
      <w:r>
        <w:t>Reactionary Forces</w:t>
      </w:r>
    </w:p>
    <w:p w:rsidR="00451AA6" w:rsidRDefault="00451AA6" w:rsidP="00451AA6">
      <w:pPr>
        <w:pStyle w:val="ListParagraph"/>
      </w:pPr>
    </w:p>
    <w:sectPr w:rsidR="00451AA6" w:rsidSect="00451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D2BF6"/>
    <w:multiLevelType w:val="hybridMultilevel"/>
    <w:tmpl w:val="7966A4BA"/>
    <w:lvl w:ilvl="0" w:tplc="9D205550">
      <w:start w:val="1"/>
      <w:numFmt w:val="lowerLetter"/>
      <w:lvlText w:val="%1."/>
      <w:lvlJc w:val="left"/>
      <w:pPr>
        <w:ind w:left="51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E5728"/>
    <w:multiLevelType w:val="hybridMultilevel"/>
    <w:tmpl w:val="8C3A2CE4"/>
    <w:lvl w:ilvl="0" w:tplc="F318A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A7484"/>
    <w:multiLevelType w:val="hybridMultilevel"/>
    <w:tmpl w:val="985EF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65624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77713"/>
    <w:multiLevelType w:val="hybridMultilevel"/>
    <w:tmpl w:val="BFB405C6"/>
    <w:lvl w:ilvl="0" w:tplc="F318A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11220"/>
    <w:multiLevelType w:val="hybridMultilevel"/>
    <w:tmpl w:val="29C4ABBC"/>
    <w:lvl w:ilvl="0" w:tplc="9D181078">
      <w:start w:val="1"/>
      <w:numFmt w:val="lowerLetter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E5C3F"/>
    <w:multiLevelType w:val="hybridMultilevel"/>
    <w:tmpl w:val="33B0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C2CD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12DA8"/>
    <w:multiLevelType w:val="hybridMultilevel"/>
    <w:tmpl w:val="A3987D6E"/>
    <w:lvl w:ilvl="0" w:tplc="9D181078">
      <w:start w:val="1"/>
      <w:numFmt w:val="lowerLetter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A6"/>
    <w:rsid w:val="000C133A"/>
    <w:rsid w:val="00451AA6"/>
    <w:rsid w:val="004C26AE"/>
    <w:rsid w:val="006946F0"/>
    <w:rsid w:val="0070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F9DDE-4C80-4450-A1A1-7D0DCFE8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1A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OLIVER</dc:creator>
  <cp:keywords/>
  <dc:description/>
  <cp:lastModifiedBy>VERONICA OLIVER</cp:lastModifiedBy>
  <cp:revision>2</cp:revision>
  <cp:lastPrinted>2015-02-04T17:36:00Z</cp:lastPrinted>
  <dcterms:created xsi:type="dcterms:W3CDTF">2015-02-04T17:24:00Z</dcterms:created>
  <dcterms:modified xsi:type="dcterms:W3CDTF">2015-02-04T19:48:00Z</dcterms:modified>
</cp:coreProperties>
</file>